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BCBD" w14:textId="77777777" w:rsidR="008C4C62" w:rsidRPr="00DE3BB1" w:rsidRDefault="008C4C62" w:rsidP="008C4C62">
      <w:pPr>
        <w:jc w:val="center"/>
        <w:rPr>
          <w:b/>
          <w:vertAlign w:val="superscript"/>
        </w:rPr>
      </w:pPr>
      <w:r w:rsidRPr="00B71840">
        <w:rPr>
          <w:b/>
        </w:rPr>
        <w:t>ANEXO III</w:t>
      </w:r>
      <w:r>
        <w:rPr>
          <w:b/>
          <w:vertAlign w:val="superscript"/>
        </w:rPr>
        <w:t>6</w:t>
      </w:r>
    </w:p>
    <w:p w14:paraId="28F27C66" w14:textId="77777777" w:rsidR="008C4C62" w:rsidRDefault="008C4C62" w:rsidP="008C4C62">
      <w:pPr>
        <w:jc w:val="center"/>
        <w:rPr>
          <w:b/>
        </w:rPr>
      </w:pPr>
      <w:r w:rsidRPr="00B71840">
        <w:rPr>
          <w:b/>
        </w:rPr>
        <w:t>DECLARACIÓN RESPONSABLE AL AMPARO D</w:t>
      </w:r>
      <w:r>
        <w:rPr>
          <w:b/>
        </w:rPr>
        <w:t>EL ARTÍCULO 159.4 C) de la LCSP</w:t>
      </w:r>
    </w:p>
    <w:p w14:paraId="799B1172" w14:textId="77777777" w:rsidR="008C4C62" w:rsidRDefault="008C4C62" w:rsidP="008C4C62">
      <w:pPr>
        <w:jc w:val="center"/>
      </w:pPr>
    </w:p>
    <w:p w14:paraId="4CF92BB0" w14:textId="77777777" w:rsidR="008C4C62" w:rsidRPr="00617258" w:rsidRDefault="008C4C62" w:rsidP="008C4C62">
      <w:pPr>
        <w:jc w:val="center"/>
        <w:rPr>
          <w:b/>
        </w:rPr>
      </w:pPr>
      <w:r>
        <w:t xml:space="preserve">Procedimiento </w:t>
      </w:r>
      <w:proofErr w:type="spellStart"/>
      <w:r>
        <w:t>Nº</w:t>
      </w:r>
      <w:proofErr w:type="spellEnd"/>
      <w:r>
        <w:t xml:space="preserve">: </w:t>
      </w:r>
    </w:p>
    <w:p w14:paraId="0E0DE0B9" w14:textId="77777777" w:rsidR="008C4C62" w:rsidRDefault="008C4C62" w:rsidP="008C4C62">
      <w:pPr>
        <w:jc w:val="both"/>
      </w:pPr>
      <w:r>
        <w:t>D./</w:t>
      </w:r>
      <w:proofErr w:type="spellStart"/>
      <w:r>
        <w:t>Dña</w:t>
      </w:r>
      <w:proofErr w:type="spellEnd"/>
      <w:r>
        <w:t>……….………………………………..………, con residencia en …………………………….……provincia de………………………..……calle ……………………………</w:t>
      </w:r>
      <w:proofErr w:type="spellStart"/>
      <w:r>
        <w:t>nº</w:t>
      </w:r>
      <w:proofErr w:type="spellEnd"/>
      <w:r>
        <w:t xml:space="preserve">……, según Documento Nacional de Identidad </w:t>
      </w:r>
      <w:proofErr w:type="spellStart"/>
      <w:r>
        <w:t>nº</w:t>
      </w:r>
      <w:proofErr w:type="spellEnd"/>
      <w:r>
        <w:t xml:space="preserve">…………………………………….., en nombre propio o en representación de la Empresa…………………………………………………… con domicilio social en………………………………………….., y CIF </w:t>
      </w:r>
      <w:proofErr w:type="spellStart"/>
      <w:r>
        <w:t>Nº</w:t>
      </w:r>
      <w:proofErr w:type="spellEnd"/>
      <w:r>
        <w:t>………………………………………………, al objeto de participar en el proceso para la contratación de los servicios de …………………………………………………………………………………..convocado por la Cámara Oficial de comercio, Industria y Servicios de Badajoz, declara bajo su personal responsabilidad:</w:t>
      </w:r>
    </w:p>
    <w:p w14:paraId="4572CE42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Tener plena capacidad de obrar y hallarse al corriente del cumplimiento de las obligaciones tributarias (recibos de alta y estar al corriente del pago, o exento del mismo, del Impuesto sobre Actividades Económicas, certificaciones positivas que acrediten la no existencia de deudas con la Administración del Estado y con las Haciendas Autonómicas, y con la Seguridad Social, impuestas por las disposiciones vigentes).</w:t>
      </w:r>
    </w:p>
    <w:p w14:paraId="605F8487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No encontrarse incurso en las prohibiciones para contratar con la Administración previstas en la legislación aplicable.</w:t>
      </w:r>
    </w:p>
    <w:p w14:paraId="4B6C24FB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Tener la suficiente solvencia mínima, técnica profesional y financiera exigida en el Documentos de Requisitos y Condiciones de la Contratación, y contar con las autorizaciones necesarias para ejercer la actividad.</w:t>
      </w:r>
    </w:p>
    <w:p w14:paraId="0ED38748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No encontrarse incurso en las prohibiciones para contratar.</w:t>
      </w:r>
    </w:p>
    <w:p w14:paraId="63F97D51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Que cumple con los requisitos exigidos en la convocatoria, que acepta las condiciones de la licitación, y que desea participar en la licitación, para lo cual presenta la presente solicitud acompañada de la documentación necesaria para licitar en este expediente de contratación.</w:t>
      </w:r>
    </w:p>
    <w:p w14:paraId="7549740C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Que, en su caso, la entidad se halla inscrita en el Registro de Licitadores que a continuación se indica, y que las circunstancias de la entidad que en él figuran respecto de los requisitos exigidos para la admisión del presente procedimiento de contratación son exactas y no han experimentado variación. Señalar lo que proceda:</w:t>
      </w:r>
    </w:p>
    <w:p w14:paraId="1DF5F895" w14:textId="77777777" w:rsidR="008C4C62" w:rsidRDefault="008C4C62" w:rsidP="008C4C62">
      <w:pPr>
        <w:pStyle w:val="Prrafodelista"/>
        <w:numPr>
          <w:ilvl w:val="0"/>
          <w:numId w:val="2"/>
        </w:numPr>
        <w:jc w:val="both"/>
      </w:pPr>
      <w:r>
        <w:t>Registro Oficial de Licitadores y Empresas Clasificadas del Estado</w:t>
      </w:r>
    </w:p>
    <w:p w14:paraId="004E284D" w14:textId="77777777" w:rsidR="008C4C62" w:rsidRDefault="008C4C62" w:rsidP="008C4C62">
      <w:pPr>
        <w:pStyle w:val="Prrafodelista"/>
        <w:numPr>
          <w:ilvl w:val="0"/>
          <w:numId w:val="2"/>
        </w:numPr>
        <w:jc w:val="both"/>
      </w:pPr>
      <w:r>
        <w:t>Registro Oficial de Licitadores y Empresas Clasificadas de la Comunidad Autónoma de Extremadura.</w:t>
      </w:r>
    </w:p>
    <w:p w14:paraId="516CBFFA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Se pronuncia afirmativamente sobre la existencia del compromiso a que se refieren los artículos 75.2 y 76.2 de la LCSP, en el caso de que resulten de aplicación.</w:t>
      </w:r>
    </w:p>
    <w:p w14:paraId="540DC7E4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En el caso de resultar adjudicatario de la presente licitación, se compromete a entregar cuanta documentación original le sea exigida, relacionada con la capacidad y solvencia de la empresa, así como las certificaciones de estar al corriente de sus obligaciones fiscales y con la seguridad social, o que acredite cualquier otra circunstancia que no sea impedimento para contratar con el sector público.</w:t>
      </w:r>
    </w:p>
    <w:p w14:paraId="2FBA5789" w14:textId="77777777" w:rsidR="008C4C62" w:rsidRDefault="008C4C62" w:rsidP="008C4C62">
      <w:pPr>
        <w:jc w:val="both"/>
      </w:pPr>
      <w:r>
        <w:t>El firmante acredita la veracidad de la información arriba indicada.</w:t>
      </w:r>
    </w:p>
    <w:p w14:paraId="1ABCF737" w14:textId="77777777" w:rsidR="008C4C62" w:rsidRDefault="008C4C62" w:rsidP="008C4C62">
      <w:pPr>
        <w:jc w:val="both"/>
      </w:pPr>
      <w:r>
        <w:t>En…</w:t>
      </w:r>
      <w:proofErr w:type="gramStart"/>
      <w:r>
        <w:t>…….</w:t>
      </w:r>
      <w:proofErr w:type="gramEnd"/>
      <w:r>
        <w:t>.…………, a……...… de…………..………… de 2022</w:t>
      </w:r>
    </w:p>
    <w:p w14:paraId="5E64C7A7" w14:textId="77777777" w:rsidR="008C4C62" w:rsidRDefault="008C4C62" w:rsidP="008C4C62">
      <w:pPr>
        <w:jc w:val="both"/>
      </w:pPr>
      <w:r>
        <w:t>Firmado:</w:t>
      </w:r>
    </w:p>
    <w:p w14:paraId="5B4C473B" w14:textId="77777777" w:rsidR="008C4C62" w:rsidRDefault="008C4C62" w:rsidP="008C4C62">
      <w:r>
        <w:t>(Lugar, fecha y firma)</w:t>
      </w:r>
      <w:r w:rsidRPr="00020355">
        <w:t xml:space="preserve"> </w:t>
      </w:r>
    </w:p>
    <w:p w14:paraId="18557C0D" w14:textId="77777777" w:rsidR="008C4C62" w:rsidRDefault="008C4C62" w:rsidP="008C4C62"/>
    <w:p w14:paraId="2284BB7E" w14:textId="77777777" w:rsidR="008C4C62" w:rsidRPr="001A5E1F" w:rsidRDefault="008C4C62" w:rsidP="008C4C62">
      <w:pPr>
        <w:rPr>
          <w:sz w:val="16"/>
          <w:szCs w:val="16"/>
        </w:rPr>
      </w:pPr>
      <w:r w:rsidRPr="00B71840">
        <w:rPr>
          <w:sz w:val="16"/>
          <w:szCs w:val="16"/>
        </w:rPr>
        <w:t xml:space="preserve">6 </w:t>
      </w:r>
      <w:proofErr w:type="gramStart"/>
      <w:r w:rsidRPr="00B71840">
        <w:rPr>
          <w:sz w:val="16"/>
          <w:szCs w:val="16"/>
        </w:rPr>
        <w:t>En</w:t>
      </w:r>
      <w:proofErr w:type="gramEnd"/>
      <w:r w:rsidRPr="00B71840">
        <w:rPr>
          <w:sz w:val="16"/>
          <w:szCs w:val="16"/>
        </w:rPr>
        <w:t xml:space="preserve"> el caso de UTE se aportará una declaración responsable por cada miembro de la UTE</w:t>
      </w:r>
    </w:p>
    <w:p w14:paraId="2B6DA65C" w14:textId="77777777" w:rsidR="00C43969" w:rsidRPr="008C4C62" w:rsidRDefault="00C43969" w:rsidP="008C4C62"/>
    <w:sectPr w:rsidR="00C43969" w:rsidRPr="008C4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2C11"/>
    <w:multiLevelType w:val="hybridMultilevel"/>
    <w:tmpl w:val="DD72E58E"/>
    <w:lvl w:ilvl="0" w:tplc="B4049248">
      <w:start w:val="1"/>
      <w:numFmt w:val="bullet"/>
      <w:lvlText w:val=""/>
      <w:lvlJc w:val="left"/>
      <w:pPr>
        <w:ind w:left="2356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 w15:restartNumberingAfterBreak="0">
    <w:nsid w:val="62EC3139"/>
    <w:multiLevelType w:val="hybridMultilevel"/>
    <w:tmpl w:val="9CFE3546"/>
    <w:lvl w:ilvl="0" w:tplc="0C0A0011">
      <w:start w:val="1"/>
      <w:numFmt w:val="decimal"/>
      <w:lvlText w:val="%1)"/>
      <w:lvlJc w:val="left"/>
      <w:pPr>
        <w:ind w:left="765" w:hanging="360"/>
      </w:pPr>
    </w:lvl>
    <w:lvl w:ilvl="1" w:tplc="0C0A0019">
      <w:start w:val="1"/>
      <w:numFmt w:val="lowerLetter"/>
      <w:lvlText w:val="%2."/>
      <w:lvlJc w:val="left"/>
      <w:pPr>
        <w:ind w:left="1636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94762683">
    <w:abstractNumId w:val="1"/>
  </w:num>
  <w:num w:numId="2" w16cid:durableId="18429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C2C62"/>
    <w:rsid w:val="005B15BE"/>
    <w:rsid w:val="008C4C62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4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2</cp:revision>
  <dcterms:created xsi:type="dcterms:W3CDTF">2022-12-02T12:47:00Z</dcterms:created>
  <dcterms:modified xsi:type="dcterms:W3CDTF">2022-12-02T12:47:00Z</dcterms:modified>
</cp:coreProperties>
</file>